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</w:tblGrid>
      <w:tr w:rsidR="003C2055" w:rsidRPr="00F27948" w14:paraId="2C4787A4" w14:textId="77777777" w:rsidTr="003C2055">
        <w:trPr>
          <w:trHeight w:val="698"/>
          <w:jc w:val="center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8C05" w14:textId="77777777" w:rsidR="003C2055" w:rsidRPr="003C2055" w:rsidRDefault="003C2055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96</w:t>
            </w:r>
            <w:proofErr w:type="gramEnd"/>
          </w:p>
        </w:tc>
      </w:tr>
    </w:tbl>
    <w:p w14:paraId="4F2B60AA" w14:textId="77777777" w:rsidR="00217EB8" w:rsidRPr="00F27948" w:rsidRDefault="00217EB8" w:rsidP="00217EB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7EB8" w:rsidRPr="00F27948" w14:paraId="72250A9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283B8A" w14:textId="77777777" w:rsidR="00217EB8" w:rsidRPr="00F27948" w:rsidRDefault="00217EB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80F88B" w14:textId="77777777" w:rsidR="00217EB8" w:rsidRPr="008777EC" w:rsidRDefault="00217EB8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BDD6B" w14:textId="77777777" w:rsidR="00217EB8" w:rsidRPr="00F27948" w:rsidRDefault="00217EB8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F9FB28" w14:textId="77777777" w:rsidR="00217EB8" w:rsidRPr="003C2055" w:rsidRDefault="003C2055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17EB8" w:rsidRPr="00F27948" w14:paraId="13C9F10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433A0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0D42D7" w14:textId="77777777" w:rsidR="00217EB8" w:rsidRPr="00F27948" w:rsidRDefault="00217EB8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217EB8" w:rsidRPr="00F27948" w14:paraId="22E60E8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312304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91923" w14:textId="77777777" w:rsidR="00217EB8" w:rsidRPr="00F27948" w:rsidRDefault="00C44493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Усвојеност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писања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>
              <w:t xml:space="preserve"> </w:t>
            </w:r>
            <w:proofErr w:type="spellStart"/>
            <w:r>
              <w:t>ћирилице</w:t>
            </w:r>
            <w:proofErr w:type="spellEnd"/>
          </w:p>
        </w:tc>
      </w:tr>
      <w:tr w:rsidR="00217EB8" w:rsidRPr="00F27948" w14:paraId="36E35B8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C867CC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42E8A2" w14:textId="77777777" w:rsidR="00217EB8" w:rsidRPr="00F27948" w:rsidRDefault="00C44493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217EB8" w:rsidRPr="00F27948" w14:paraId="63D46B5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3A36BC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52A018" w14:textId="113A70B4" w:rsidR="00217EB8" w:rsidRPr="00F27948" w:rsidRDefault="00CA4F45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</w:t>
            </w:r>
            <w:proofErr w:type="spellStart"/>
            <w:r w:rsidR="00C44493">
              <w:t>твр</w:t>
            </w:r>
            <w:proofErr w:type="spellEnd"/>
            <w:r>
              <w:rPr>
                <w:lang w:val="sr-Cyrl-RS"/>
              </w:rPr>
              <w:t>ђивање</w:t>
            </w:r>
            <w:r w:rsidR="00C44493">
              <w:t xml:space="preserve"> </w:t>
            </w:r>
            <w:proofErr w:type="spellStart"/>
            <w:r w:rsidR="00C44493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C44493">
              <w:t xml:space="preserve"> </w:t>
            </w:r>
            <w:proofErr w:type="spellStart"/>
            <w:r w:rsidR="00C44493">
              <w:t>постигнућа</w:t>
            </w:r>
            <w:proofErr w:type="spellEnd"/>
            <w:r w:rsidR="00C44493">
              <w:t xml:space="preserve"> </w:t>
            </w:r>
            <w:proofErr w:type="spellStart"/>
            <w:r w:rsidR="00C44493">
              <w:t>ученика</w:t>
            </w:r>
            <w:proofErr w:type="spellEnd"/>
            <w:r w:rsidR="00C44493">
              <w:t xml:space="preserve"> у </w:t>
            </w:r>
            <w:proofErr w:type="spellStart"/>
            <w:r w:rsidR="00C44493">
              <w:t>овладавању</w:t>
            </w:r>
            <w:proofErr w:type="spellEnd"/>
            <w:r w:rsidR="00C44493">
              <w:t xml:space="preserve"> </w:t>
            </w:r>
            <w:proofErr w:type="spellStart"/>
            <w:r w:rsidR="00C44493">
              <w:t>основном</w:t>
            </w:r>
            <w:proofErr w:type="spellEnd"/>
            <w:r w:rsidR="00C44493">
              <w:t xml:space="preserve"> </w:t>
            </w:r>
            <w:proofErr w:type="spellStart"/>
            <w:r w:rsidR="00C44493">
              <w:t>техником</w:t>
            </w:r>
            <w:proofErr w:type="spellEnd"/>
            <w:r w:rsidR="00C44493">
              <w:t xml:space="preserve"> </w:t>
            </w:r>
            <w:proofErr w:type="spellStart"/>
            <w:r w:rsidR="00C44493">
              <w:t>писања</w:t>
            </w:r>
            <w:proofErr w:type="spellEnd"/>
            <w:r w:rsidR="00C44493">
              <w:t xml:space="preserve"> </w:t>
            </w:r>
            <w:proofErr w:type="spellStart"/>
            <w:r w:rsidR="00C44493">
              <w:t>писаног</w:t>
            </w:r>
            <w:proofErr w:type="spellEnd"/>
            <w:r w:rsidR="00C44493">
              <w:t xml:space="preserve"> </w:t>
            </w:r>
            <w:proofErr w:type="spellStart"/>
            <w:r w:rsidR="00C44493">
              <w:t>ћириличког</w:t>
            </w:r>
            <w:proofErr w:type="spellEnd"/>
            <w:r w:rsidR="00C44493">
              <w:t xml:space="preserve"> </w:t>
            </w:r>
            <w:proofErr w:type="spellStart"/>
            <w:r w:rsidR="00C44493">
              <w:t>текста</w:t>
            </w:r>
            <w:proofErr w:type="spellEnd"/>
            <w:r w:rsidR="00C44493">
              <w:t>.</w:t>
            </w:r>
          </w:p>
        </w:tc>
      </w:tr>
      <w:tr w:rsidR="00217EB8" w:rsidRPr="00F27948" w14:paraId="05D54E59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7ED42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1C5DD57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8F659" w14:textId="7208357F" w:rsidR="00217EB8" w:rsidRDefault="00C44493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 w:rsidRPr="003C0F7B">
              <w:t xml:space="preserve"> </w:t>
            </w:r>
          </w:p>
          <w:p w14:paraId="378509CA" w14:textId="194F6FB3" w:rsidR="00C44493" w:rsidRPr="00C44493" w:rsidRDefault="00CA4F45" w:rsidP="000A7A18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="00C44493">
              <w:t>влада</w:t>
            </w:r>
            <w:proofErr w:type="spellEnd"/>
            <w:r w:rsidR="00C44493">
              <w:t xml:space="preserve"> </w:t>
            </w:r>
            <w:proofErr w:type="spellStart"/>
            <w:r w:rsidR="00C44493">
              <w:t>основном</w:t>
            </w:r>
            <w:proofErr w:type="spellEnd"/>
            <w:r w:rsidR="00C44493">
              <w:t xml:space="preserve"> </w:t>
            </w:r>
            <w:proofErr w:type="spellStart"/>
            <w:r w:rsidR="00C44493">
              <w:t>техником</w:t>
            </w:r>
            <w:proofErr w:type="spellEnd"/>
            <w:r w:rsidR="00C44493">
              <w:t xml:space="preserve"> </w:t>
            </w:r>
            <w:proofErr w:type="spellStart"/>
            <w:r w:rsidR="00C44493">
              <w:t>писања</w:t>
            </w:r>
            <w:proofErr w:type="spellEnd"/>
            <w:r w:rsidR="00C44493">
              <w:t xml:space="preserve"> </w:t>
            </w:r>
            <w:proofErr w:type="spellStart"/>
            <w:r w:rsidR="00C44493">
              <w:t>писаног</w:t>
            </w:r>
            <w:proofErr w:type="spellEnd"/>
            <w:r w:rsidR="00C44493">
              <w:t xml:space="preserve"> </w:t>
            </w:r>
            <w:proofErr w:type="spellStart"/>
            <w:r w:rsidR="00C44493">
              <w:t>ћириличког</w:t>
            </w:r>
            <w:proofErr w:type="spellEnd"/>
            <w:r w:rsidR="00C44493">
              <w:t xml:space="preserve"> </w:t>
            </w:r>
            <w:proofErr w:type="spellStart"/>
            <w:r w:rsidR="00C44493">
              <w:t>текста</w:t>
            </w:r>
            <w:proofErr w:type="spellEnd"/>
            <w:r w:rsidR="00C44493">
              <w:t xml:space="preserve">; </w:t>
            </w:r>
            <w:proofErr w:type="spellStart"/>
            <w:r w:rsidR="00C44493">
              <w:t>пише</w:t>
            </w:r>
            <w:proofErr w:type="spellEnd"/>
            <w:r w:rsidR="00C44493">
              <w:t xml:space="preserve"> </w:t>
            </w:r>
            <w:proofErr w:type="spellStart"/>
            <w:r w:rsidR="00C44493">
              <w:t>правилно</w:t>
            </w:r>
            <w:proofErr w:type="spellEnd"/>
            <w:r w:rsidR="00C44493">
              <w:t xml:space="preserve">, </w:t>
            </w:r>
            <w:proofErr w:type="spellStart"/>
            <w:r w:rsidR="00C44493">
              <w:t>читко</w:t>
            </w:r>
            <w:proofErr w:type="spellEnd"/>
            <w:r w:rsidR="00C44493">
              <w:t xml:space="preserve"> и </w:t>
            </w:r>
            <w:proofErr w:type="spellStart"/>
            <w:r w:rsidR="00C44493">
              <w:t>уредно</w:t>
            </w:r>
            <w:proofErr w:type="spellEnd"/>
            <w:r w:rsidR="00C44493">
              <w:t>.</w:t>
            </w:r>
          </w:p>
        </w:tc>
      </w:tr>
      <w:tr w:rsidR="00217EB8" w:rsidRPr="00F27948" w14:paraId="2D943D8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B5624" w14:textId="77777777" w:rsidR="00217EB8" w:rsidRPr="00F27948" w:rsidRDefault="00217EB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48A8F" w14:textId="77777777" w:rsidR="00217EB8" w:rsidRPr="00F27948" w:rsidRDefault="00C44493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217EB8" w:rsidRPr="00F27948" w14:paraId="3909F4B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08687D" w14:textId="77777777" w:rsidR="00217EB8" w:rsidRPr="00F27948" w:rsidRDefault="00217EB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D4917" w14:textId="77777777" w:rsidR="00217EB8" w:rsidRPr="00F27948" w:rsidRDefault="00217EB8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BC54E72" w14:textId="77777777" w:rsidR="00217EB8" w:rsidRDefault="00217EB8" w:rsidP="00217EB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A7A18" w:rsidRPr="00F27948" w14:paraId="179D9B1E" w14:textId="77777777" w:rsidTr="00731C5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54646E" w14:textId="420D927C" w:rsidR="000A7A18" w:rsidRPr="00F27948" w:rsidRDefault="000A7A18" w:rsidP="000A7A1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7EB8" w:rsidRPr="00F27948" w14:paraId="32A799C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5F37EA" w14:textId="77777777" w:rsidR="00217EB8" w:rsidRPr="00F27948" w:rsidRDefault="00217EB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0F74E" w14:textId="77777777" w:rsidR="00217EB8" w:rsidRPr="00F27948" w:rsidRDefault="00217EB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C495F" w14:textId="77777777" w:rsidR="00217EB8" w:rsidRPr="00F27948" w:rsidRDefault="00217EB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17EB8" w:rsidRPr="00F27948" w14:paraId="7FEF1C8A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34015" w14:textId="77777777" w:rsidR="00217EB8" w:rsidRPr="00F27948" w:rsidRDefault="00217EB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7E48D5" w14:textId="6F0C11E2" w:rsidR="00217EB8" w:rsidRPr="00F27948" w:rsidRDefault="00217EB8" w:rsidP="00C4449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4449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D001A" w14:textId="05BD81F0" w:rsidR="003C2055" w:rsidRPr="003C2055" w:rsidRDefault="00C44493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</w:t>
            </w:r>
            <w:r w:rsidR="003C2055">
              <w:t>низује</w:t>
            </w:r>
            <w:proofErr w:type="spellEnd"/>
            <w:r w:rsidR="003C2055">
              <w:t xml:space="preserve"> </w:t>
            </w:r>
            <w:proofErr w:type="spellStart"/>
            <w:r w:rsidR="003C2055">
              <w:t>проверу</w:t>
            </w:r>
            <w:proofErr w:type="spellEnd"/>
            <w:r w:rsidR="003C2055">
              <w:t xml:space="preserve"> </w:t>
            </w:r>
            <w:proofErr w:type="spellStart"/>
            <w:r w:rsidR="003C2055">
              <w:t>домаћег</w:t>
            </w:r>
            <w:proofErr w:type="spellEnd"/>
            <w:r w:rsidR="003C2055">
              <w:t xml:space="preserve"> </w:t>
            </w:r>
            <w:proofErr w:type="spellStart"/>
            <w:r w:rsidR="003C2055">
              <w:t>задатка</w:t>
            </w:r>
            <w:proofErr w:type="spellEnd"/>
            <w:r w:rsidR="000A7A18">
              <w:t>;</w:t>
            </w:r>
          </w:p>
          <w:p w14:paraId="59684229" w14:textId="5F144B0C" w:rsidR="00C44493" w:rsidRPr="00F27948" w:rsidRDefault="00C44493" w:rsidP="000A7A1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указује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грешке</w:t>
            </w:r>
            <w:proofErr w:type="spellEnd"/>
            <w:r>
              <w:t xml:space="preserve"> у </w:t>
            </w:r>
            <w:proofErr w:type="spellStart"/>
            <w:r>
              <w:t>писању</w:t>
            </w:r>
            <w:proofErr w:type="spellEnd"/>
            <w:r w:rsidR="000A7A18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365A4" w14:textId="5F2AD219" w:rsidR="00217EB8" w:rsidRPr="00F27948" w:rsidRDefault="00C44493" w:rsidP="000A7A1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0A7A18">
              <w:t>;</w:t>
            </w:r>
          </w:p>
        </w:tc>
      </w:tr>
      <w:tr w:rsidR="00217EB8" w:rsidRPr="00F27948" w14:paraId="1B55D7F1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6E3C7" w14:textId="77777777" w:rsidR="00217EB8" w:rsidRPr="00F27948" w:rsidRDefault="00217EB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FD16B1" w14:textId="38B1DA27" w:rsidR="00217EB8" w:rsidRPr="00F27948" w:rsidRDefault="00217EB8" w:rsidP="00C4449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C44493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5C767D" w14:textId="60C36527" w:rsidR="00217EB8" w:rsidRPr="003C2055" w:rsidRDefault="003C2055" w:rsidP="003C2055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217EB8" w:rsidRPr="003C2055">
              <w:rPr>
                <w:rFonts w:cs="MyriadPro-Regular"/>
              </w:rPr>
              <w:t>најављује</w:t>
            </w:r>
            <w:proofErr w:type="spellEnd"/>
            <w:r w:rsidR="00217EB8" w:rsidRPr="003C2055">
              <w:rPr>
                <w:rFonts w:cs="MyriadPro-Regular"/>
              </w:rPr>
              <w:t xml:space="preserve"> </w:t>
            </w:r>
            <w:proofErr w:type="spellStart"/>
            <w:r w:rsidR="00217EB8" w:rsidRPr="003C2055">
              <w:rPr>
                <w:rFonts w:cs="MyriadPro-Regular"/>
              </w:rPr>
              <w:t>наставну</w:t>
            </w:r>
            <w:proofErr w:type="spellEnd"/>
            <w:r w:rsidR="00217EB8" w:rsidRPr="003C2055">
              <w:rPr>
                <w:rFonts w:cs="MyriadPro-Regular"/>
              </w:rPr>
              <w:t xml:space="preserve"> </w:t>
            </w:r>
            <w:proofErr w:type="spellStart"/>
            <w:r w:rsidR="00217EB8" w:rsidRPr="003C2055">
              <w:rPr>
                <w:rFonts w:cs="MyriadPro-Regular"/>
              </w:rPr>
              <w:t>јединицу</w:t>
            </w:r>
            <w:proofErr w:type="spellEnd"/>
            <w:r w:rsidR="00217EB8" w:rsidRPr="003C2055">
              <w:rPr>
                <w:rFonts w:cs="MyriadPro-Regular"/>
              </w:rPr>
              <w:t xml:space="preserve"> и </w:t>
            </w:r>
            <w:proofErr w:type="spellStart"/>
            <w:r w:rsidR="00217EB8" w:rsidRPr="003C2055">
              <w:rPr>
                <w:rFonts w:cs="MyriadPro-Regular"/>
              </w:rPr>
              <w:t>истиче</w:t>
            </w:r>
            <w:proofErr w:type="spellEnd"/>
            <w:r w:rsidR="00217EB8" w:rsidRPr="003C2055">
              <w:rPr>
                <w:rFonts w:cs="MyriadPro-Regular"/>
              </w:rPr>
              <w:t xml:space="preserve"> </w:t>
            </w:r>
            <w:proofErr w:type="spellStart"/>
            <w:r w:rsidR="00217EB8" w:rsidRPr="003C2055">
              <w:rPr>
                <w:rFonts w:cs="MyriadPro-Regular"/>
              </w:rPr>
              <w:t>циљ</w:t>
            </w:r>
            <w:proofErr w:type="spellEnd"/>
            <w:r w:rsidR="00217EB8" w:rsidRPr="003C2055">
              <w:rPr>
                <w:rFonts w:cs="MyriadPro-Regular"/>
              </w:rPr>
              <w:t xml:space="preserve"> </w:t>
            </w:r>
            <w:proofErr w:type="spellStart"/>
            <w:r w:rsidR="00217EB8" w:rsidRPr="003C2055">
              <w:rPr>
                <w:rFonts w:cs="MyriadPro-Regular"/>
              </w:rPr>
              <w:t>часа</w:t>
            </w:r>
            <w:proofErr w:type="spellEnd"/>
            <w:r w:rsidR="000A7A18">
              <w:rPr>
                <w:rFonts w:cs="MyriadPro-Regular"/>
              </w:rPr>
              <w:t>;</w:t>
            </w:r>
          </w:p>
          <w:p w14:paraId="1B3A92B9" w14:textId="72707EF5" w:rsid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</w:t>
            </w:r>
            <w:r w:rsidR="000A7A18">
              <w:rPr>
                <w:rFonts w:eastAsia="Times New Roman" w:cs="Calibri"/>
                <w:lang w:val="sr-Latn-RS"/>
              </w:rPr>
              <w:t>;</w:t>
            </w:r>
          </w:p>
          <w:p w14:paraId="311B799B" w14:textId="430C7597" w:rsid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0A7A18">
              <w:rPr>
                <w:rFonts w:eastAsia="Times New Roman" w:cs="Calibri"/>
                <w:lang w:val="sr-Latn-RS"/>
              </w:rPr>
              <w:t>;</w:t>
            </w:r>
          </w:p>
          <w:p w14:paraId="06150435" w14:textId="5007F553" w:rsidR="00217EB8" w:rsidRDefault="00C4449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0A7A18">
              <w:t>;</w:t>
            </w:r>
          </w:p>
          <w:p w14:paraId="6F4F1102" w14:textId="5C5B5854" w:rsidR="003C2055" w:rsidRPr="003C2055" w:rsidRDefault="00C4449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диктира</w:t>
            </w:r>
            <w:r w:rsidR="000A7A18">
              <w:rPr>
                <w:rFonts w:eastAsia="Times New Roman" w:cs="Calibri"/>
                <w:lang w:val="sr-Latn-RS"/>
              </w:rPr>
              <w:t>;</w:t>
            </w:r>
          </w:p>
          <w:p w14:paraId="474C7CED" w14:textId="37586CED" w:rsidR="003C2055" w:rsidRP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0A7A18">
              <w:t>;</w:t>
            </w:r>
          </w:p>
          <w:p w14:paraId="207A6A3E" w14:textId="78F5E6A6" w:rsidR="003C2055" w:rsidRPr="003C2055" w:rsidRDefault="00C44493" w:rsidP="000A7A1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0A7A18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A7F41" w14:textId="08CAE120" w:rsidR="00217EB8" w:rsidRPr="00F27948" w:rsidRDefault="00217EB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0A7A18">
              <w:rPr>
                <w:rFonts w:eastAsia="Times New Roman" w:cs="Calibri"/>
                <w:lang w:val="sr-Latn-RS"/>
              </w:rPr>
              <w:t>;</w:t>
            </w:r>
          </w:p>
          <w:p w14:paraId="2C0092F7" w14:textId="6A2B4C82" w:rsidR="00217EB8" w:rsidRPr="00F27948" w:rsidRDefault="00C4449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</w:t>
            </w:r>
            <w:r w:rsidR="000A7A18">
              <w:rPr>
                <w:rFonts w:eastAsia="Times New Roman" w:cs="Calibri"/>
                <w:lang w:val="sr-Latn-RS"/>
              </w:rPr>
              <w:t>;</w:t>
            </w:r>
          </w:p>
          <w:p w14:paraId="2D12E9F8" w14:textId="1A2306CC" w:rsidR="003C2055" w:rsidRP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0A7A18">
              <w:t>;</w:t>
            </w:r>
          </w:p>
          <w:p w14:paraId="49A69992" w14:textId="43B05484" w:rsidR="003C2055" w:rsidRP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0A7A18">
              <w:t>;</w:t>
            </w:r>
          </w:p>
          <w:p w14:paraId="175E6503" w14:textId="5EA713BC" w:rsidR="00217EB8" w:rsidRPr="00F27948" w:rsidRDefault="00C4449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илуструју</w:t>
            </w:r>
            <w:proofErr w:type="spellEnd"/>
            <w:r w:rsidR="000A7A18">
              <w:t>;</w:t>
            </w:r>
          </w:p>
        </w:tc>
      </w:tr>
      <w:tr w:rsidR="00217EB8" w:rsidRPr="00F27948" w14:paraId="7FE495F4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A06B3" w14:textId="77777777" w:rsidR="00217EB8" w:rsidRPr="00F27948" w:rsidRDefault="00217EB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EFEC2C" w14:textId="308BFEDF" w:rsidR="00217EB8" w:rsidRPr="00F27948" w:rsidRDefault="00217EB8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44A71" w14:textId="52ED5662" w:rsidR="00217EB8" w:rsidRPr="00F27948" w:rsidRDefault="00C44493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написан</w:t>
            </w:r>
            <w:proofErr w:type="spellEnd"/>
            <w:r>
              <w:t xml:space="preserve"> </w:t>
            </w:r>
            <w:proofErr w:type="spellStart"/>
            <w:r>
              <w:t>текст</w:t>
            </w:r>
            <w:proofErr w:type="spellEnd"/>
            <w:r w:rsidR="000A7A18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8D7FE" w14:textId="4AACED96" w:rsidR="003C2055" w:rsidRDefault="003C205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уочавају</w:t>
            </w:r>
            <w:r w:rsidR="000A7A18">
              <w:rPr>
                <w:rFonts w:cs="Calibri"/>
                <w:lang w:val="sr-Latn-RS"/>
              </w:rPr>
              <w:t>;</w:t>
            </w:r>
          </w:p>
          <w:p w14:paraId="7660F003" w14:textId="54710FB3" w:rsidR="00217EB8" w:rsidRPr="00F27948" w:rsidRDefault="00C44493" w:rsidP="000A7A1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</w:t>
            </w:r>
            <w:r w:rsidR="000A7A18">
              <w:rPr>
                <w:rFonts w:cs="Calibri"/>
                <w:lang w:val="sr-Latn-RS"/>
              </w:rPr>
              <w:t>.</w:t>
            </w:r>
          </w:p>
        </w:tc>
      </w:tr>
      <w:tr w:rsidR="00217EB8" w:rsidRPr="00F27948" w14:paraId="7450A635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599D02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E9612B" w14:textId="77777777" w:rsidR="00217EB8" w:rsidRPr="00F27948" w:rsidRDefault="00217EB8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4189CF" w14:textId="77777777" w:rsidR="00217EB8" w:rsidRPr="00F27948" w:rsidRDefault="00C44493" w:rsidP="003C2055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217EB8" w:rsidRPr="00F27948" w14:paraId="2F5991E7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5418E" w14:textId="77777777" w:rsidR="00217EB8" w:rsidRPr="00F27948" w:rsidRDefault="00217EB8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5B0B9A1" w14:textId="77777777" w:rsidR="00217EB8" w:rsidRPr="00F27948" w:rsidRDefault="00217EB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7CE358C" w14:textId="77777777" w:rsidR="00217EB8" w:rsidRPr="00F27948" w:rsidRDefault="00217EB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CE91074" w14:textId="77777777" w:rsidR="00217EB8" w:rsidRPr="00F27948" w:rsidRDefault="00217EB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4290EC2" w14:textId="77777777" w:rsidR="00217EB8" w:rsidRPr="00F27948" w:rsidRDefault="00217EB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27C912" w14:textId="77777777" w:rsidR="00217EB8" w:rsidRPr="00F27948" w:rsidRDefault="00217EB8" w:rsidP="00B14195">
            <w:pPr>
              <w:spacing w:after="120"/>
              <w:rPr>
                <w:rFonts w:cs="Calibri"/>
              </w:rPr>
            </w:pPr>
          </w:p>
        </w:tc>
      </w:tr>
    </w:tbl>
    <w:p w14:paraId="03C83446" w14:textId="77777777" w:rsidR="00217EB8" w:rsidRDefault="00217EB8" w:rsidP="00217EB8"/>
    <w:sectPr w:rsidR="00217EB8" w:rsidSect="0019136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51955" w14:textId="77777777" w:rsidR="00334B01" w:rsidRDefault="00334B01" w:rsidP="000A7A18">
      <w:pPr>
        <w:spacing w:after="0" w:line="240" w:lineRule="auto"/>
      </w:pPr>
      <w:r>
        <w:separator/>
      </w:r>
    </w:p>
  </w:endnote>
  <w:endnote w:type="continuationSeparator" w:id="0">
    <w:p w14:paraId="37F3E0BE" w14:textId="77777777" w:rsidR="00334B01" w:rsidRDefault="00334B01" w:rsidP="000A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DE377C" w14:textId="7D0CE9F6" w:rsidR="000A7A18" w:rsidRDefault="000A7A1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96</w:t>
        </w:r>
      </w:p>
    </w:sdtContent>
  </w:sdt>
  <w:p w14:paraId="7076AE29" w14:textId="77777777" w:rsidR="000A7A18" w:rsidRDefault="000A7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4C559" w14:textId="77777777" w:rsidR="00334B01" w:rsidRDefault="00334B01" w:rsidP="000A7A18">
      <w:pPr>
        <w:spacing w:after="0" w:line="240" w:lineRule="auto"/>
      </w:pPr>
      <w:r>
        <w:separator/>
      </w:r>
    </w:p>
  </w:footnote>
  <w:footnote w:type="continuationSeparator" w:id="0">
    <w:p w14:paraId="38A0760C" w14:textId="77777777" w:rsidR="00334B01" w:rsidRDefault="00334B01" w:rsidP="000A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B8"/>
    <w:rsid w:val="000A7A18"/>
    <w:rsid w:val="00191360"/>
    <w:rsid w:val="00217EB8"/>
    <w:rsid w:val="00334B01"/>
    <w:rsid w:val="003C2055"/>
    <w:rsid w:val="005B4D72"/>
    <w:rsid w:val="00741D23"/>
    <w:rsid w:val="008907DE"/>
    <w:rsid w:val="00B87246"/>
    <w:rsid w:val="00B938C5"/>
    <w:rsid w:val="00C44493"/>
    <w:rsid w:val="00CA4F45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2BCE8"/>
  <w15:docId w15:val="{8BE3E823-31DC-46BE-830D-F804F8E3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EB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EB8"/>
    <w:pPr>
      <w:ind w:left="720"/>
      <w:contextualSpacing/>
    </w:pPr>
  </w:style>
  <w:style w:type="paragraph" w:styleId="NoSpacing">
    <w:name w:val="No Spacing"/>
    <w:uiPriority w:val="1"/>
    <w:qFormat/>
    <w:rsid w:val="00217EB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A7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A1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7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A1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F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2019-07-10T06:41:00Z</dcterms:created>
  <dcterms:modified xsi:type="dcterms:W3CDTF">2019-07-14T05:24:00Z</dcterms:modified>
</cp:coreProperties>
</file>